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ADC9" w14:textId="41E4C0D1" w:rsidR="006D2C3D" w:rsidRDefault="006D2C3D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it"/>
        </w:rPr>
      </w:pPr>
    </w:p>
    <w:p w14:paraId="192F9C5D" w14:textId="77777777" w:rsidR="006D2C3D" w:rsidRDefault="006D2C3D" w:rsidP="006B38B4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it"/>
        </w:rPr>
      </w:pPr>
      <w:r w:rsidRPr="006D2C3D">
        <w:rPr>
          <w:rFonts w:ascii="Calibri" w:hAnsi="Calibri" w:cs="Calibri"/>
          <w:noProof/>
          <w:lang w:val="it"/>
        </w:rPr>
        <w:drawing>
          <wp:inline distT="0" distB="0" distL="0" distR="0" wp14:anchorId="2F5C20AE" wp14:editId="7C5E7D9D">
            <wp:extent cx="5267325" cy="43338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E52EF" w14:textId="77777777" w:rsidR="006D2C3D" w:rsidRPr="000A2C0C" w:rsidRDefault="006D2C3D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i/>
          <w:iCs/>
          <w:sz w:val="23"/>
          <w:szCs w:val="23"/>
          <w:lang w:val="it"/>
        </w:rPr>
      </w:pPr>
      <w:r w:rsidRPr="000A2C0C">
        <w:rPr>
          <w:rFonts w:ascii="Calibri" w:hAnsi="Calibri" w:cs="Calibri"/>
          <w:b/>
          <w:bCs/>
          <w:i/>
          <w:iCs/>
          <w:sz w:val="23"/>
          <w:szCs w:val="23"/>
          <w:lang w:val="it"/>
        </w:rPr>
        <w:t>SCRITTURA PRIVATA PER ADESIONE AL CORSO DI FORMAZIONE DI FLYING YOGA DANCE</w:t>
      </w:r>
    </w:p>
    <w:p w14:paraId="2F57D20A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</w:rPr>
        <w:t>Con la presente scrittura privata, da valere a tutti gli effetti di legge,</w:t>
      </w:r>
    </w:p>
    <w:p w14:paraId="57219B4E" w14:textId="77777777" w:rsidR="000A2C0C" w:rsidRPr="000A2C0C" w:rsidRDefault="000A2C0C" w:rsidP="000A2C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</w:rPr>
      </w:pPr>
      <w:r w:rsidRPr="000A2C0C">
        <w:rPr>
          <w:rFonts w:ascii="Times New Roman" w:eastAsia="Times New Roman" w:hAnsi="Times New Roman"/>
          <w:b/>
          <w:bCs/>
        </w:rPr>
        <w:t>TRA</w:t>
      </w:r>
    </w:p>
    <w:p w14:paraId="753A25CB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</w:rPr>
        <w:t xml:space="preserve"> Il sig. </w:t>
      </w:r>
      <w:r w:rsidRPr="000A2C0C">
        <w:rPr>
          <w:rFonts w:ascii="Times New Roman" w:eastAsia="Times New Roman" w:hAnsi="Times New Roman"/>
          <w:b/>
          <w:bCs/>
        </w:rPr>
        <w:t>Cristian BEVILACQUA</w:t>
      </w:r>
      <w:r w:rsidRPr="000A2C0C">
        <w:rPr>
          <w:rFonts w:ascii="Times New Roman" w:eastAsia="Times New Roman" w:hAnsi="Times New Roman"/>
        </w:rPr>
        <w:t>, nato a Lecce (LE) il 31/03/1982, residente a Lecce in Via Francesco Crispi n. 13 – C.F.: BVLCST82C31E506P – P.I.: 05265450758, in qualità di Maestro ideatore del metodo, fondatore e unico organizzatore del corso (di seguito denominato per brevità "Maestro" o "Organizzatore")</w:t>
      </w:r>
    </w:p>
    <w:p w14:paraId="52C8CEDC" w14:textId="77777777" w:rsidR="000A2C0C" w:rsidRPr="000A2C0C" w:rsidRDefault="000A2C0C" w:rsidP="000A2C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</w:rPr>
      </w:pPr>
      <w:r w:rsidRPr="000A2C0C">
        <w:rPr>
          <w:rFonts w:ascii="Times New Roman" w:eastAsia="Times New Roman" w:hAnsi="Times New Roman"/>
          <w:b/>
          <w:bCs/>
        </w:rPr>
        <w:t>E</w:t>
      </w:r>
    </w:p>
    <w:p w14:paraId="7CB4C056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  <w:sz w:val="23"/>
          <w:szCs w:val="23"/>
        </w:rPr>
        <w:t xml:space="preserve"> Il/La sig./sig.ra .........................................................................., nato/a </w:t>
      </w:r>
      <w:proofErr w:type="spellStart"/>
      <w:r w:rsidRPr="000A2C0C">
        <w:rPr>
          <w:rFonts w:ascii="Times New Roman" w:eastAsia="Times New Roman" w:hAnsi="Times New Roman"/>
          <w:sz w:val="23"/>
          <w:szCs w:val="23"/>
        </w:rPr>
        <w:t>a</w:t>
      </w:r>
      <w:proofErr w:type="spellEnd"/>
      <w:r w:rsidRPr="000A2C0C">
        <w:rPr>
          <w:rFonts w:ascii="Times New Roman" w:eastAsia="Times New Roman" w:hAnsi="Times New Roman"/>
          <w:sz w:val="23"/>
          <w:szCs w:val="23"/>
        </w:rPr>
        <w:t xml:space="preserve"> ........................................................................ (........), il ......./......./............., residente a ............................................................. (............) in Via ................................................................................................ n. .........., C.F.: ........................................................................................................., Email: .............................................................................., Tel: .............................................................................. (</w:t>
      </w:r>
      <w:r w:rsidRPr="000A2C0C">
        <w:rPr>
          <w:rFonts w:ascii="Times New Roman" w:eastAsia="Times New Roman" w:hAnsi="Times New Roman"/>
        </w:rPr>
        <w:t>di seguito denominato/a per brevità "Corsista")</w:t>
      </w:r>
    </w:p>
    <w:p w14:paraId="3D438B18" w14:textId="5D17451F" w:rsid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</w:rPr>
      </w:pPr>
      <w:r w:rsidRPr="000A2C0C">
        <w:rPr>
          <w:rFonts w:ascii="Times New Roman" w:eastAsia="Times New Roman" w:hAnsi="Times New Roman"/>
          <w:b/>
          <w:bCs/>
        </w:rPr>
        <w:t>SI CONVIENE E SI STIPULA QUANTO SEGUE:</w:t>
      </w:r>
    </w:p>
    <w:p w14:paraId="60C3A980" w14:textId="4D4A7B46" w:rsid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</w:rPr>
      </w:pPr>
    </w:p>
    <w:p w14:paraId="3D681C39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</w:rPr>
      </w:pPr>
    </w:p>
    <w:p w14:paraId="09283931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</w:p>
    <w:p w14:paraId="633BE844" w14:textId="77777777" w:rsidR="000A2C0C" w:rsidRPr="000A2C0C" w:rsidRDefault="000A2C0C" w:rsidP="000A2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</w:rPr>
      </w:pPr>
      <w:r w:rsidRPr="000A2C0C">
        <w:rPr>
          <w:rFonts w:ascii="Times New Roman" w:eastAsia="Times New Roman" w:hAnsi="Times New Roman"/>
          <w:b/>
          <w:bCs/>
        </w:rPr>
        <w:lastRenderedPageBreak/>
        <w:t>Art. 1 – Oggetto del Contratto e Durata</w:t>
      </w:r>
    </w:p>
    <w:p w14:paraId="0C4A5CA9" w14:textId="33403CE0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</w:rPr>
        <w:t xml:space="preserve">Il/La Corsista si iscrive e si impegna a frequentare il corso di formazione professionale in </w:t>
      </w:r>
      <w:r w:rsidRPr="000A2C0C">
        <w:rPr>
          <w:rFonts w:ascii="Times New Roman" w:eastAsia="Times New Roman" w:hAnsi="Times New Roman"/>
          <w:b/>
          <w:bCs/>
        </w:rPr>
        <w:t>FLYING YOGA DANCE</w:t>
      </w:r>
      <w:r w:rsidRPr="000A2C0C">
        <w:rPr>
          <w:rFonts w:ascii="Times New Roman" w:eastAsia="Times New Roman" w:hAnsi="Times New Roman"/>
        </w:rPr>
        <w:t xml:space="preserve"> ideato, tenuto e organizzato dal Maestro Cristian Bevilacqua. Il percorso formativo ha una durata complessiva di </w:t>
      </w:r>
      <w:r w:rsidR="00D307C6">
        <w:rPr>
          <w:rFonts w:ascii="Times New Roman" w:eastAsia="Times New Roman" w:hAnsi="Times New Roman"/>
        </w:rPr>
        <w:t>10</w:t>
      </w:r>
      <w:r w:rsidRPr="000A2C0C">
        <w:rPr>
          <w:rFonts w:ascii="Times New Roman" w:eastAsia="Times New Roman" w:hAnsi="Times New Roman"/>
        </w:rPr>
        <w:t>0 ore, articolate in una fase propedeutica di pre-formazione obbligatoria (come disciplinata al successivo Art. 2) e in successivi n. 3 (tre) weekend di formazione. Le date ufficiali del corso saranno comunicate tempestivamente dal Maestro o dalla segreteria organizzativa.</w:t>
      </w:r>
    </w:p>
    <w:p w14:paraId="1BD17EB6" w14:textId="77777777" w:rsidR="000A2C0C" w:rsidRPr="000A2C0C" w:rsidRDefault="000A2C0C" w:rsidP="000A2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</w:rPr>
      </w:pPr>
      <w:r w:rsidRPr="000A2C0C">
        <w:rPr>
          <w:rFonts w:ascii="Times New Roman" w:eastAsia="Times New Roman" w:hAnsi="Times New Roman"/>
          <w:b/>
          <w:bCs/>
        </w:rPr>
        <w:t>Art. 2 – Condizioni di Ammissibilità e Requisiti di Accesso (Pre-Formazione)</w:t>
      </w:r>
    </w:p>
    <w:p w14:paraId="4EF6D240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</w:rPr>
        <w:t>Le parti danno atto che l'accesso al corso di formazione è subordinato al rispetto dei seguenti requisiti e adempimenti propedeutici:</w:t>
      </w:r>
    </w:p>
    <w:p w14:paraId="6DECBBB0" w14:textId="77777777" w:rsidR="000A2C0C" w:rsidRPr="000A2C0C" w:rsidRDefault="000A2C0C" w:rsidP="000A2C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  <w:b/>
          <w:bCs/>
        </w:rPr>
        <w:t>Call Valutativa Preventiva (Consigliata):</w:t>
      </w:r>
      <w:r w:rsidRPr="000A2C0C">
        <w:rPr>
          <w:rFonts w:ascii="Times New Roman" w:eastAsia="Times New Roman" w:hAnsi="Times New Roman"/>
        </w:rPr>
        <w:t xml:space="preserve"> Prima dell'iscrizione, si raccomanda lo svolgimento di un colloquio telefonico o telematico preventivo con il Maestro, finalizzato a vagliare l’idoneità e l’ammissibilità del candidato al percorso formativo.</w:t>
      </w:r>
    </w:p>
    <w:p w14:paraId="2DE931FF" w14:textId="77777777" w:rsidR="000A2C0C" w:rsidRPr="000A2C0C" w:rsidRDefault="000A2C0C" w:rsidP="000A2C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  <w:b/>
          <w:bCs/>
        </w:rPr>
        <w:t xml:space="preserve">Obbligatorietà del </w:t>
      </w:r>
      <w:proofErr w:type="spellStart"/>
      <w:r w:rsidRPr="000A2C0C">
        <w:rPr>
          <w:rFonts w:ascii="Times New Roman" w:eastAsia="Times New Roman" w:hAnsi="Times New Roman"/>
          <w:b/>
          <w:bCs/>
        </w:rPr>
        <w:t>Pre</w:t>
      </w:r>
      <w:proofErr w:type="spellEnd"/>
      <w:r w:rsidRPr="000A2C0C">
        <w:rPr>
          <w:rFonts w:ascii="Times New Roman" w:eastAsia="Times New Roman" w:hAnsi="Times New Roman"/>
          <w:b/>
          <w:bCs/>
        </w:rPr>
        <w:t>-Corso:</w:t>
      </w:r>
      <w:r w:rsidRPr="000A2C0C">
        <w:rPr>
          <w:rFonts w:ascii="Times New Roman" w:eastAsia="Times New Roman" w:hAnsi="Times New Roman"/>
        </w:rPr>
        <w:t xml:space="preserve"> La frequenza della fase di pre-formazione costituisce un requisito d’accesso tassativo e obbligatorio. Non è ammessa l'iscrizione e la frequenza al successivo corso di 80 ore in difetto di tale adempimento.</w:t>
      </w:r>
    </w:p>
    <w:p w14:paraId="662FBC35" w14:textId="77777777" w:rsidR="000A2C0C" w:rsidRPr="000A2C0C" w:rsidRDefault="000A2C0C" w:rsidP="000A2C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  <w:b/>
          <w:bCs/>
        </w:rPr>
        <w:t>Modalità di svolgimento della Pre-Formazione:</w:t>
      </w:r>
      <w:r w:rsidRPr="000A2C0C">
        <w:rPr>
          <w:rFonts w:ascii="Times New Roman" w:eastAsia="Times New Roman" w:hAnsi="Times New Roman"/>
        </w:rPr>
        <w:t xml:space="preserve"> A seconda della disponibilità territoriale di formatori qualificati, il candidato dovrà optare alternativamente per una delle seguenti modalità (barrare la casella d'interesse):</w:t>
      </w:r>
    </w:p>
    <w:p w14:paraId="50541C6A" w14:textId="15FDAF26" w:rsidR="000A2C0C" w:rsidRPr="000A2C0C" w:rsidRDefault="000A2C0C" w:rsidP="000A2C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  <w:b/>
          <w:bCs/>
        </w:rPr>
        <w:t xml:space="preserve">OPZIONE A - In presenza (In Regioni con </w:t>
      </w:r>
      <w:proofErr w:type="spellStart"/>
      <w:r w:rsidRPr="000A2C0C">
        <w:rPr>
          <w:rFonts w:ascii="Times New Roman" w:eastAsia="Times New Roman" w:hAnsi="Times New Roman"/>
          <w:b/>
          <w:bCs/>
        </w:rPr>
        <w:t>Pre</w:t>
      </w:r>
      <w:proofErr w:type="spellEnd"/>
      <w:r w:rsidRPr="000A2C0C">
        <w:rPr>
          <w:rFonts w:ascii="Times New Roman" w:eastAsia="Times New Roman" w:hAnsi="Times New Roman"/>
          <w:b/>
          <w:bCs/>
        </w:rPr>
        <w:t>-Formatore disponibile):</w:t>
      </w:r>
      <w:r w:rsidRPr="000A2C0C">
        <w:rPr>
          <w:rFonts w:ascii="Times New Roman" w:eastAsia="Times New Roman" w:hAnsi="Times New Roman"/>
        </w:rPr>
        <w:t xml:space="preserve"> Il candidato potrà scegliere, in base alla propria esperienza pregressa, tra:</w:t>
      </w:r>
    </w:p>
    <w:p w14:paraId="45D2DC35" w14:textId="0FC7A94C" w:rsidR="000A2C0C" w:rsidRPr="000A2C0C" w:rsidRDefault="000A2C0C" w:rsidP="000A2C0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proofErr w:type="spellStart"/>
      <w:r w:rsidRPr="000A2C0C">
        <w:rPr>
          <w:rFonts w:ascii="Times New Roman" w:eastAsia="Times New Roman" w:hAnsi="Times New Roman"/>
          <w:i/>
          <w:iCs/>
        </w:rPr>
        <w:t>Pre</w:t>
      </w:r>
      <w:proofErr w:type="spellEnd"/>
      <w:r w:rsidRPr="000A2C0C">
        <w:rPr>
          <w:rFonts w:ascii="Times New Roman" w:eastAsia="Times New Roman" w:hAnsi="Times New Roman"/>
          <w:i/>
          <w:iCs/>
        </w:rPr>
        <w:t>-corso da 6 ore</w:t>
      </w:r>
      <w:r w:rsidRPr="000A2C0C">
        <w:rPr>
          <w:rFonts w:ascii="Times New Roman" w:eastAsia="Times New Roman" w:hAnsi="Times New Roman"/>
        </w:rPr>
        <w:t xml:space="preserve"> (Costo: € 180,00): Riservato esclusivamente a soggetti che frequentino già le classi di Flying Yoga Dance da oltre </w:t>
      </w:r>
      <w:r w:rsidR="00D307C6">
        <w:rPr>
          <w:rFonts w:ascii="Times New Roman" w:eastAsia="Times New Roman" w:hAnsi="Times New Roman"/>
        </w:rPr>
        <w:t>6</w:t>
      </w:r>
      <w:r w:rsidRPr="000A2C0C">
        <w:rPr>
          <w:rFonts w:ascii="Times New Roman" w:eastAsia="Times New Roman" w:hAnsi="Times New Roman"/>
        </w:rPr>
        <w:t xml:space="preserve"> (</w:t>
      </w:r>
      <w:r w:rsidR="00D307C6">
        <w:rPr>
          <w:rFonts w:ascii="Times New Roman" w:eastAsia="Times New Roman" w:hAnsi="Times New Roman"/>
        </w:rPr>
        <w:t>s</w:t>
      </w:r>
      <w:r w:rsidRPr="000A2C0C">
        <w:rPr>
          <w:rFonts w:ascii="Times New Roman" w:eastAsia="Times New Roman" w:hAnsi="Times New Roman"/>
        </w:rPr>
        <w:t>e</w:t>
      </w:r>
      <w:r w:rsidR="00D307C6">
        <w:rPr>
          <w:rFonts w:ascii="Times New Roman" w:eastAsia="Times New Roman" w:hAnsi="Times New Roman"/>
        </w:rPr>
        <w:t>i</w:t>
      </w:r>
      <w:r w:rsidRPr="000A2C0C">
        <w:rPr>
          <w:rFonts w:ascii="Times New Roman" w:eastAsia="Times New Roman" w:hAnsi="Times New Roman"/>
        </w:rPr>
        <w:t>) mesi.</w:t>
      </w:r>
    </w:p>
    <w:p w14:paraId="4556C4F4" w14:textId="77777777" w:rsidR="000A2C0C" w:rsidRPr="000A2C0C" w:rsidRDefault="000A2C0C" w:rsidP="000A2C0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proofErr w:type="spellStart"/>
      <w:r w:rsidRPr="000A2C0C">
        <w:rPr>
          <w:rFonts w:ascii="Times New Roman" w:eastAsia="Times New Roman" w:hAnsi="Times New Roman"/>
          <w:i/>
          <w:iCs/>
        </w:rPr>
        <w:t>Pre</w:t>
      </w:r>
      <w:proofErr w:type="spellEnd"/>
      <w:r w:rsidRPr="000A2C0C">
        <w:rPr>
          <w:rFonts w:ascii="Times New Roman" w:eastAsia="Times New Roman" w:hAnsi="Times New Roman"/>
          <w:i/>
          <w:iCs/>
        </w:rPr>
        <w:t>-corso da 20 ore</w:t>
      </w:r>
      <w:r w:rsidRPr="000A2C0C">
        <w:rPr>
          <w:rFonts w:ascii="Times New Roman" w:eastAsia="Times New Roman" w:hAnsi="Times New Roman"/>
        </w:rPr>
        <w:t xml:space="preserve"> (Costo: € 400,00): Obbligatorio per i candidati che si trovino al livello iniziale.</w:t>
      </w:r>
    </w:p>
    <w:p w14:paraId="2CCEAD78" w14:textId="3D10F095" w:rsidR="000A2C0C" w:rsidRPr="000A2C0C" w:rsidRDefault="000A2C0C" w:rsidP="000A2C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  <w:b/>
          <w:bCs/>
        </w:rPr>
        <w:t xml:space="preserve">OPZIONE B - A distanza (In Regioni prive di </w:t>
      </w:r>
      <w:proofErr w:type="spellStart"/>
      <w:r w:rsidRPr="000A2C0C">
        <w:rPr>
          <w:rFonts w:ascii="Times New Roman" w:eastAsia="Times New Roman" w:hAnsi="Times New Roman"/>
          <w:b/>
          <w:bCs/>
        </w:rPr>
        <w:t>Pre</w:t>
      </w:r>
      <w:proofErr w:type="spellEnd"/>
      <w:r w:rsidRPr="000A2C0C">
        <w:rPr>
          <w:rFonts w:ascii="Times New Roman" w:eastAsia="Times New Roman" w:hAnsi="Times New Roman"/>
          <w:b/>
          <w:bCs/>
        </w:rPr>
        <w:t>-Formatore):</w:t>
      </w:r>
      <w:r w:rsidRPr="000A2C0C">
        <w:rPr>
          <w:rFonts w:ascii="Times New Roman" w:eastAsia="Times New Roman" w:hAnsi="Times New Roman"/>
        </w:rPr>
        <w:t xml:space="preserve"> Qualora nella regione di residenza del candidato non siano presenti </w:t>
      </w:r>
      <w:proofErr w:type="spellStart"/>
      <w:r w:rsidRPr="000A2C0C">
        <w:rPr>
          <w:rFonts w:ascii="Times New Roman" w:eastAsia="Times New Roman" w:hAnsi="Times New Roman"/>
        </w:rPr>
        <w:t>pre</w:t>
      </w:r>
      <w:proofErr w:type="spellEnd"/>
      <w:r w:rsidRPr="000A2C0C">
        <w:rPr>
          <w:rFonts w:ascii="Times New Roman" w:eastAsia="Times New Roman" w:hAnsi="Times New Roman"/>
        </w:rPr>
        <w:t xml:space="preserve">-formatori, la pre-formazione avverrà mediante modalità </w:t>
      </w:r>
      <w:r w:rsidRPr="000A2C0C">
        <w:rPr>
          <w:rFonts w:ascii="Times New Roman" w:eastAsia="Times New Roman" w:hAnsi="Times New Roman"/>
          <w:i/>
          <w:iCs/>
        </w:rPr>
        <w:t>blended</w:t>
      </w:r>
      <w:r w:rsidRPr="000A2C0C">
        <w:rPr>
          <w:rFonts w:ascii="Times New Roman" w:eastAsia="Times New Roman" w:hAnsi="Times New Roman"/>
        </w:rPr>
        <w:t xml:space="preserve"> (mista), che prevede:</w:t>
      </w:r>
    </w:p>
    <w:p w14:paraId="0FE18C7E" w14:textId="77777777" w:rsidR="000A2C0C" w:rsidRPr="000A2C0C" w:rsidRDefault="000A2C0C" w:rsidP="000A2C0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</w:rPr>
        <w:t>L'acquisto e lo studio obbligatorio del testo “Volere Potere Volare” (disponibile nello shop ufficiale);</w:t>
      </w:r>
    </w:p>
    <w:p w14:paraId="5AD78494" w14:textId="77777777" w:rsidR="000A2C0C" w:rsidRPr="000A2C0C" w:rsidRDefault="000A2C0C" w:rsidP="000A2C0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</w:rPr>
        <w:t>Il versamento di € 50,00 a titolo di attività di tutoraggio online con il Maestro fondatore, comprensivo della revisione e correzione dei video didattici inviati dall’utente.</w:t>
      </w:r>
    </w:p>
    <w:p w14:paraId="1906148F" w14:textId="77777777" w:rsidR="000A2C0C" w:rsidRPr="000A2C0C" w:rsidRDefault="000A2C0C" w:rsidP="000A2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</w:rPr>
      </w:pPr>
      <w:r w:rsidRPr="000A2C0C">
        <w:rPr>
          <w:rFonts w:ascii="Times New Roman" w:eastAsia="Times New Roman" w:hAnsi="Times New Roman"/>
          <w:b/>
          <w:bCs/>
        </w:rPr>
        <w:t>Art. 3 – Corrispettivo e Modalità di Pagamento</w:t>
      </w:r>
    </w:p>
    <w:p w14:paraId="194F6FEB" w14:textId="11ACB55C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</w:rPr>
        <w:t xml:space="preserve">Il/La Corsista si impegna a corrispondere direttamente al Maestro Cristian Bevilacqua la quota di partecipazione al corso principale pari a </w:t>
      </w:r>
      <w:r w:rsidRPr="000A2C0C">
        <w:rPr>
          <w:rFonts w:ascii="Times New Roman" w:eastAsia="Times New Roman" w:hAnsi="Times New Roman"/>
          <w:b/>
          <w:bCs/>
        </w:rPr>
        <w:t>€ 1.850,00 (</w:t>
      </w:r>
      <w:r w:rsidR="00D307C6" w:rsidRPr="000A2C0C">
        <w:rPr>
          <w:rFonts w:ascii="Times New Roman" w:eastAsia="Times New Roman" w:hAnsi="Times New Roman"/>
          <w:b/>
          <w:bCs/>
        </w:rPr>
        <w:t>mille ottocentocinquanta</w:t>
      </w:r>
      <w:r w:rsidRPr="000A2C0C">
        <w:rPr>
          <w:rFonts w:ascii="Times New Roman" w:eastAsia="Times New Roman" w:hAnsi="Times New Roman"/>
          <w:b/>
          <w:bCs/>
        </w:rPr>
        <w:t>/00 euro)</w:t>
      </w:r>
      <w:r w:rsidRPr="000A2C0C">
        <w:rPr>
          <w:rFonts w:ascii="Times New Roman" w:eastAsia="Times New Roman" w:hAnsi="Times New Roman"/>
        </w:rPr>
        <w:t xml:space="preserve">. </w:t>
      </w:r>
      <w:r w:rsidRPr="000A2C0C">
        <w:rPr>
          <w:rFonts w:ascii="Times New Roman" w:eastAsia="Times New Roman" w:hAnsi="Times New Roman"/>
          <w:i/>
          <w:iCs/>
        </w:rPr>
        <w:t>I costi relativi alla pre-formazione di cui all'Art. 2 si intendono esclusi e separati rispetto alla quota del corso principale e andranno saldati secondo le modalità indicate dal Maestro.</w:t>
      </w:r>
    </w:p>
    <w:p w14:paraId="1785462B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</w:rPr>
        <w:t>Il pagamento della quota di € 1.850,00 verrà corrisposto secondo la seguente dilazione:</w:t>
      </w:r>
    </w:p>
    <w:p w14:paraId="6EE19125" w14:textId="77777777" w:rsidR="000A2C0C" w:rsidRPr="000A2C0C" w:rsidRDefault="000A2C0C" w:rsidP="000A2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  <w:b/>
          <w:bCs/>
        </w:rPr>
        <w:t>€ 102,00 (centodue/00 euro)</w:t>
      </w:r>
      <w:r w:rsidRPr="000A2C0C">
        <w:rPr>
          <w:rFonts w:ascii="Times New Roman" w:eastAsia="Times New Roman" w:hAnsi="Times New Roman"/>
        </w:rPr>
        <w:t xml:space="preserve"> al momento della sottoscrizione del presente contratto, a titolo di quota di iscrizione al corso di formazione e copertura assicurativa privata;</w:t>
      </w:r>
    </w:p>
    <w:p w14:paraId="5E8A3B1D" w14:textId="77777777" w:rsidR="000A2C0C" w:rsidRPr="000A2C0C" w:rsidRDefault="000A2C0C" w:rsidP="000A2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  <w:b/>
          <w:bCs/>
        </w:rPr>
        <w:t>n. 3 (tre) rate successive da € 584,00 (cinquecentottantaquattro/00 euro)</w:t>
      </w:r>
      <w:r w:rsidRPr="000A2C0C">
        <w:rPr>
          <w:rFonts w:ascii="Times New Roman" w:eastAsia="Times New Roman" w:hAnsi="Times New Roman"/>
        </w:rPr>
        <w:t xml:space="preserve"> ciascuna, da corrispondersi secondo le scadenze e le modalità di sblocco indicate dall'organizzatore.</w:t>
      </w:r>
    </w:p>
    <w:p w14:paraId="780ABF58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</w:rPr>
        <w:lastRenderedPageBreak/>
        <w:t xml:space="preserve">Il presente modulo, una volta compilato e sottoscritto, costituisce a tutti gli effetti di legge un </w:t>
      </w:r>
      <w:r w:rsidRPr="000A2C0C">
        <w:rPr>
          <w:rFonts w:ascii="Times New Roman" w:eastAsia="Times New Roman" w:hAnsi="Times New Roman"/>
          <w:b/>
          <w:bCs/>
        </w:rPr>
        <w:t>impegno formale, incondizionato e irrevocabile di pagamento</w:t>
      </w:r>
      <w:r w:rsidRPr="000A2C0C">
        <w:rPr>
          <w:rFonts w:ascii="Times New Roman" w:eastAsia="Times New Roman" w:hAnsi="Times New Roman"/>
        </w:rPr>
        <w:t xml:space="preserve"> nei confronti del Maestro Cristian Bevilacqua.</w:t>
      </w:r>
    </w:p>
    <w:p w14:paraId="4F5B7DD1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</w:rPr>
        <w:t>Lecce, lì ......./......./............</w:t>
      </w:r>
    </w:p>
    <w:p w14:paraId="25D87353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</w:rPr>
      </w:pPr>
    </w:p>
    <w:p w14:paraId="7BCD0573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</w:p>
    <w:p w14:paraId="035705DE" w14:textId="77777777" w:rsidR="000A2C0C" w:rsidRPr="000A2C0C" w:rsidRDefault="000A2C0C" w:rsidP="000A2C0C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0A2C0C">
        <w:rPr>
          <w:rFonts w:ascii="Times New Roman" w:eastAsia="Times New Roman" w:hAnsi="Times New Roman"/>
          <w:b/>
          <w:bCs/>
        </w:rPr>
        <w:t>Il/La Corsista (Firma leggibile)</w:t>
      </w:r>
    </w:p>
    <w:p w14:paraId="05191C37" w14:textId="51D68FCF" w:rsidR="006D2C3D" w:rsidRPr="000A2C0C" w:rsidRDefault="006D2C3D" w:rsidP="000A2C0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it"/>
        </w:rPr>
      </w:pPr>
    </w:p>
    <w:sectPr w:rsidR="006D2C3D" w:rsidRPr="000A2C0C" w:rsidSect="006B38B4">
      <w:pgSz w:w="12240" w:h="15840"/>
      <w:pgMar w:top="532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5176" w14:textId="77777777" w:rsidR="001B2E1B" w:rsidRDefault="001B2E1B" w:rsidP="006B38B4">
      <w:pPr>
        <w:spacing w:after="0" w:line="240" w:lineRule="auto"/>
      </w:pPr>
      <w:r>
        <w:separator/>
      </w:r>
    </w:p>
  </w:endnote>
  <w:endnote w:type="continuationSeparator" w:id="0">
    <w:p w14:paraId="0B24231D" w14:textId="77777777" w:rsidR="001B2E1B" w:rsidRDefault="001B2E1B" w:rsidP="006B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A645" w14:textId="77777777" w:rsidR="001B2E1B" w:rsidRDefault="001B2E1B" w:rsidP="006B38B4">
      <w:pPr>
        <w:spacing w:after="0" w:line="240" w:lineRule="auto"/>
      </w:pPr>
      <w:r>
        <w:separator/>
      </w:r>
    </w:p>
  </w:footnote>
  <w:footnote w:type="continuationSeparator" w:id="0">
    <w:p w14:paraId="076D90E9" w14:textId="77777777" w:rsidR="001B2E1B" w:rsidRDefault="001B2E1B" w:rsidP="006B3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E0473"/>
    <w:multiLevelType w:val="multilevel"/>
    <w:tmpl w:val="A21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5695E"/>
    <w:multiLevelType w:val="multilevel"/>
    <w:tmpl w:val="226E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15E92"/>
    <w:multiLevelType w:val="multilevel"/>
    <w:tmpl w:val="B1E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F0"/>
    <w:rsid w:val="000A2C0C"/>
    <w:rsid w:val="001B2E1B"/>
    <w:rsid w:val="001E6F8C"/>
    <w:rsid w:val="006969F0"/>
    <w:rsid w:val="006B38B4"/>
    <w:rsid w:val="006D2C3D"/>
    <w:rsid w:val="00823FF8"/>
    <w:rsid w:val="00864326"/>
    <w:rsid w:val="008F7989"/>
    <w:rsid w:val="00A56134"/>
    <w:rsid w:val="00A821E7"/>
    <w:rsid w:val="00D307C6"/>
    <w:rsid w:val="00E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3DAF9C"/>
  <w14:defaultImageDpi w14:val="0"/>
  <w15:docId w15:val="{6BADA0C4-5674-427F-BF56-46B3776B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38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8B4"/>
  </w:style>
  <w:style w:type="paragraph" w:styleId="Pidipagina">
    <w:name w:val="footer"/>
    <w:basedOn w:val="Normale"/>
    <w:link w:val="PidipaginaCarattere"/>
    <w:uiPriority w:val="99"/>
    <w:unhideWhenUsed/>
    <w:rsid w:val="006B38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8B4"/>
  </w:style>
  <w:style w:type="paragraph" w:styleId="Corpotesto">
    <w:name w:val="Body Text"/>
    <w:basedOn w:val="Normale"/>
    <w:link w:val="CorpotestoCarattere"/>
    <w:uiPriority w:val="1"/>
    <w:qFormat/>
    <w:rsid w:val="008643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4326"/>
    <w:rPr>
      <w:rFonts w:ascii="Calibri" w:eastAsia="Calibri" w:hAnsi="Calibri" w:cs="Calibr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bevilacqua</dc:creator>
  <cp:keywords/>
  <dc:description/>
  <cp:lastModifiedBy>lartedelmovimento</cp:lastModifiedBy>
  <cp:revision>2</cp:revision>
  <dcterms:created xsi:type="dcterms:W3CDTF">2026-06-01T16:15:00Z</dcterms:created>
  <dcterms:modified xsi:type="dcterms:W3CDTF">2026-06-01T16:15:00Z</dcterms:modified>
</cp:coreProperties>
</file>